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Fort von dir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CCGG  AmAmGG  CCGG  AmAmGG  DmDmDmDm  GGGG  CCGG  AmAmAmAm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 xml:space="preserve">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F          G                      Gm              A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 steh am bahnhof mid an neilonsackl in da hand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Dm               F                G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Drin san zigrettn und a dosn bier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>C        G                Bb              A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A band gedichte, in fün minutn geht der zug, daunn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Dm                  F            G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Muaß i wieder fort von dir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CCGG  BbBbAA  DmDmFF  GGGG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I bin miad, mir brennan dàugn I hab ma dunkle glasl′n aufg'setz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bin wacklert in di knia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Des woaa ziemlich lange nacht I hab nix g′schlafn und jetzt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Muaß i wieder fort von dir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    G       Am    Am                                  C    G      Am   Am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Fort von dir</w:t>
      </w:r>
      <w:r>
        <w:rPr>
          <w:rFonts w:cs="Comic Sans MS" w:ascii="Comic Sans MS" w:hAnsi="Comic Sans MS"/>
          <w:color w:val="0000FF"/>
        </w:rPr>
        <w:t xml:space="preserve">                   </w:t>
      </w:r>
      <w:r>
        <w:rPr>
          <w:rFonts w:cs="Comic Sans MS" w:ascii="Comic Sans MS" w:hAnsi="Comic Sans MS"/>
          <w:color w:val="auto"/>
        </w:rPr>
        <w:t xml:space="preserve">           I wü ned fort von dir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</w:t>
      </w:r>
      <w:r>
        <w:rPr>
          <w:rFonts w:cs="Comic Sans MS" w:ascii="Comic Sans MS" w:hAnsi="Comic Sans MS"/>
          <w:color w:val="0000FF"/>
        </w:rPr>
        <w:t>Dm Dm      G G                            C    G        Am    Am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wü nur z'ruck zu dir               I wü ned fort von dir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hab g'sagt, begleit mi ned, bleib daham und schlaf di aus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Es steht si wirklich ned dafür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Mei kopf is scho ganz wo anders, nur die fiaß san da, i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Muaß scho wieder fort von dir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CCGG  BbBbAA  DmDmFF  GGGG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steh am bahnhof mid an neilonsackl in da hand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was ned was is los mid mir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Daß i des g′füh hab, waunn i fünf minuten weg bin, i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Muaß scho wieder zruck zu dir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||:  Zruck zu dir                                                 I wü nur zruck zu dir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Dm  C                            G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</w:t>
      </w:r>
      <w:r>
        <w:rPr>
          <w:rFonts w:cs="Comic Sans MS" w:ascii="Comic Sans MS" w:hAnsi="Comic Sans MS"/>
        </w:rPr>
        <w:t>I wü ned fort, imma nur fort von dir             I wü zruck zu dir  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2025-02-17T20:58:18Z</dcterms:created>
  <dc:creator/>
  <dc:description/>
  <dc:language>de-AT</dc:language>
  <cp:lastModifiedBy/>
  <cp:revision>0</cp:revision>
  <dc:subject/>
  <dc:title/>
</cp:coreProperties>
</file>